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38800E40" w14:textId="0DE274F3" w:rsidR="00445A02" w:rsidRPr="00F75B46" w:rsidRDefault="00466F1A" w:rsidP="00202FA8">
      <w:pPr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</w:pPr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400kV AIS Substation Extension Package SS-139 for Extension of 400/220kV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) Pooling Substation associated with Augmentation of transformation capacity by 2 x 500MVA (9th &amp; 10th), 400/220kV ICTs at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) 400/220kV Pooling Station in Karnataka and Implementation of 1 No. of 220 kV line bay at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) 400/220 kV PS for providing Connectivity to RE generation project</w:t>
      </w:r>
      <w:r w:rsidRPr="008C3F17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. Spec. No.: </w:t>
      </w:r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CC/NT/W-AIS/DOM/A10/24/14455</w:t>
      </w:r>
    </w:p>
    <w:p w14:paraId="02451266" w14:textId="77777777" w:rsidR="00F75B46" w:rsidRPr="00F75B46" w:rsidRDefault="00F75B46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F75B46" w:rsidRDefault="00445A02" w:rsidP="00202FA8">
      <w:pPr>
        <w:spacing w:after="200"/>
        <w:rPr>
          <w:rFonts w:ascii="Book Antiqua" w:hAnsi="Book Antiqua"/>
          <w:b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To: </w:t>
      </w:r>
      <w:r w:rsidRPr="00F75B46">
        <w:rPr>
          <w:rFonts w:ascii="Book Antiqua" w:hAnsi="Book Antiqua"/>
          <w:i/>
          <w:sz w:val="22"/>
          <w:szCs w:val="22"/>
        </w:rPr>
        <w:t>[</w:t>
      </w:r>
      <w:r w:rsidR="00044C36" w:rsidRPr="00F75B46">
        <w:rPr>
          <w:rFonts w:ascii="Book Antiqua" w:hAnsi="Book Antiqua"/>
          <w:i/>
          <w:sz w:val="22"/>
          <w:szCs w:val="22"/>
        </w:rPr>
        <w:t>insert Name and Address of Employer</w:t>
      </w:r>
      <w:r w:rsidRPr="00F75B46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F75B46" w:rsidRDefault="00445A02" w:rsidP="00202FA8">
      <w:pPr>
        <w:spacing w:after="200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>We,</w:t>
      </w:r>
      <w:r w:rsidR="00343984" w:rsidRPr="00F75B46">
        <w:rPr>
          <w:rFonts w:ascii="Book Antiqua" w:hAnsi="Book Antiqua"/>
          <w:sz w:val="22"/>
          <w:szCs w:val="22"/>
        </w:rPr>
        <w:t xml:space="preserve"> </w:t>
      </w:r>
      <w:r w:rsidR="00EA61B5" w:rsidRPr="00F75B46">
        <w:rPr>
          <w:rFonts w:ascii="Book Antiqua" w:hAnsi="Book Antiqua"/>
          <w:sz w:val="22"/>
          <w:szCs w:val="22"/>
        </w:rPr>
        <w:t>[insert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B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]</w:t>
      </w:r>
      <w:r w:rsidR="001643F0" w:rsidRPr="00F75B46">
        <w:rPr>
          <w:rFonts w:ascii="Book Antiqua" w:hAnsi="Book Antiqua"/>
          <w:sz w:val="22"/>
          <w:szCs w:val="22"/>
        </w:rPr>
        <w:t xml:space="preserve"> </w:t>
      </w:r>
      <w:r w:rsidRPr="00F75B46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F75B46">
        <w:rPr>
          <w:rFonts w:ascii="Book Antiqua" w:hAnsi="Book Antiqua"/>
          <w:sz w:val="22"/>
          <w:szCs w:val="22"/>
        </w:rPr>
        <w:t>bid</w:t>
      </w:r>
      <w:r w:rsidRPr="00F75B46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F75B46" w:rsidRDefault="001643F0" w:rsidP="00202FA8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F75B46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F75B46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F75B46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F75B46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F75B46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F75B46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F75B46">
        <w:rPr>
          <w:rFonts w:ascii="Book Antiqua" w:hAnsi="Book Antiqua" w:cs="Times New Roman"/>
          <w:sz w:val="22"/>
          <w:szCs w:val="22"/>
        </w:rPr>
        <w:t>id</w:t>
      </w:r>
      <w:r w:rsidR="00DC147B" w:rsidRPr="00F75B46">
        <w:rPr>
          <w:rFonts w:ascii="Book Antiqua" w:hAnsi="Book Antiqua" w:cs="Times New Roman"/>
          <w:sz w:val="22"/>
          <w:szCs w:val="22"/>
        </w:rPr>
        <w:t>ding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</w:t>
      </w:r>
      <w:proofErr w:type="gramStart"/>
      <w:r w:rsidR="00D573FA" w:rsidRPr="00F75B46">
        <w:rPr>
          <w:rFonts w:ascii="Book Antiqua" w:hAnsi="Book Antiqua" w:cs="Times New Roman"/>
          <w:sz w:val="22"/>
          <w:szCs w:val="22"/>
        </w:rPr>
        <w:t xml:space="preserve">this effect </w:t>
      </w:r>
      <w:r w:rsidR="0016706D" w:rsidRPr="00F75B46">
        <w:rPr>
          <w:rFonts w:ascii="Book Antiqua" w:hAnsi="Book Antiqua" w:cs="Times New Roman"/>
          <w:sz w:val="22"/>
          <w:szCs w:val="22"/>
        </w:rPr>
        <w:t>by the</w:t>
      </w:r>
      <w:proofErr w:type="gramEnd"/>
      <w:r w:rsidR="0016706D" w:rsidRPr="00F75B46">
        <w:rPr>
          <w:rFonts w:ascii="Book Antiqua" w:hAnsi="Book Antiqua" w:cs="Times New Roman"/>
          <w:sz w:val="22"/>
          <w:szCs w:val="22"/>
        </w:rPr>
        <w:t xml:space="preserve"> Employer</w:t>
      </w:r>
      <w:r w:rsidR="00D573FA" w:rsidRPr="00F75B46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F75B46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F75B46" w:rsidRDefault="00D573FA" w:rsidP="00202FA8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F75B46">
        <w:rPr>
          <w:rFonts w:ascii="Book Antiqua" w:hAnsi="Book Antiqua" w:cs="Times New Roman"/>
          <w:sz w:val="22"/>
          <w:szCs w:val="22"/>
        </w:rPr>
        <w:t>If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F75B46">
        <w:rPr>
          <w:rFonts w:ascii="Book Antiqua" w:hAnsi="Book Antiqua" w:cs="Times New Roman"/>
          <w:sz w:val="22"/>
          <w:szCs w:val="22"/>
        </w:rPr>
        <w:t>our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(2)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F75B46">
        <w:rPr>
          <w:rFonts w:ascii="Book Antiqua" w:hAnsi="Book Antiqua" w:cs="Times New Roman"/>
          <w:sz w:val="22"/>
          <w:szCs w:val="22"/>
        </w:rPr>
        <w:t xml:space="preserve">do </w:t>
      </w:r>
      <w:r w:rsidRPr="00F75B46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(3)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F75B46">
        <w:rPr>
          <w:rFonts w:ascii="Book Antiqua" w:hAnsi="Book Antiqua" w:cs="Times New Roman"/>
          <w:sz w:val="22"/>
          <w:szCs w:val="22"/>
        </w:rPr>
        <w:t>we do</w:t>
      </w:r>
      <w:r w:rsidRPr="00F75B46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F75B46">
        <w:rPr>
          <w:rFonts w:ascii="Book Antiqua" w:hAnsi="Book Antiqua" w:cs="Times New Roman"/>
          <w:sz w:val="22"/>
          <w:szCs w:val="22"/>
        </w:rPr>
        <w:t>ng preliminary evaluation of our</w:t>
      </w:r>
      <w:r w:rsidRPr="00F75B46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(4)</w:t>
      </w:r>
      <w:r w:rsidRPr="00F75B46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F75B46">
        <w:rPr>
          <w:rFonts w:ascii="Book Antiqua" w:hAnsi="Book Antiqua" w:cs="Times New Roman"/>
          <w:sz w:val="22"/>
          <w:szCs w:val="22"/>
        </w:rPr>
        <w:t>,</w:t>
      </w:r>
      <w:r w:rsidR="001643F0" w:rsidRPr="00F75B46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Pr="00F75B46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F75B46">
        <w:rPr>
          <w:rFonts w:ascii="Book Antiqua" w:hAnsi="Book Antiqua" w:cs="Times New Roman"/>
          <w:sz w:val="22"/>
          <w:szCs w:val="22"/>
        </w:rPr>
        <w:t>Undertaking</w:t>
      </w:r>
      <w:r w:rsidR="001643F0" w:rsidRPr="00F75B46">
        <w:rPr>
          <w:rFonts w:ascii="Book Antiqua" w:hAnsi="Book Antiqua" w:cs="Times New Roman"/>
          <w:sz w:val="22"/>
          <w:szCs w:val="22"/>
        </w:rPr>
        <w:t>(</w:t>
      </w:r>
      <w:r w:rsidRPr="00F75B46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(5)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F75B46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F75B46">
        <w:rPr>
          <w:rFonts w:ascii="Book Antiqua" w:hAnsi="Book Antiqua" w:cs="Times New Roman"/>
          <w:sz w:val="22"/>
          <w:szCs w:val="22"/>
        </w:rPr>
        <w:t>we fail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F75B46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F75B46">
        <w:rPr>
          <w:rFonts w:ascii="Book Antiqua" w:hAnsi="Book Antiqua" w:cs="Times New Roman"/>
          <w:sz w:val="22"/>
          <w:szCs w:val="22"/>
        </w:rPr>
        <w:t xml:space="preserve">) </w:t>
      </w:r>
      <w:r w:rsidRPr="00F75B46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14:paraId="68EF0C69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ab/>
        <w:t>or</w:t>
      </w:r>
    </w:p>
    <w:p w14:paraId="7E81B318" w14:textId="77777777" w:rsidR="00EE1FFC" w:rsidRPr="0096533C" w:rsidRDefault="00EE1FFC" w:rsidP="00EE1FFC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96533C">
        <w:rPr>
          <w:rFonts w:ascii="Book Antiqua" w:hAnsi="Book Antiqua" w:cs="Arial"/>
          <w:b/>
          <w:bCs/>
          <w:sz w:val="22"/>
          <w:szCs w:val="22"/>
        </w:rPr>
        <w:lastRenderedPageBreak/>
        <w:t>(6)</w:t>
      </w:r>
      <w:r w:rsidRPr="0096533C">
        <w:rPr>
          <w:rFonts w:ascii="Book Antiqua" w:hAnsi="Book Antiqua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5BC0F35" w14:textId="646E6914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</w:t>
      </w:r>
      <w:r w:rsidR="00EE1FFC">
        <w:rPr>
          <w:rFonts w:ascii="Book Antiqua" w:hAnsi="Book Antiqua" w:cs="Times New Roman"/>
          <w:sz w:val="22"/>
          <w:szCs w:val="22"/>
        </w:rPr>
        <w:t>7</w:t>
      </w:r>
      <w:r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F75B46" w:rsidRDefault="001879BC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Name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F75B46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Title of the person signing the Bid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Signature of the person named above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F75B46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F75B46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2EC69737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F75B46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CF3146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 xml:space="preserve"> </w:t>
      </w:r>
      <w:r w:rsidRPr="00F75B46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146" w:rsidRPr="00F75B46" w:rsidSect="008A139E">
      <w:headerReference w:type="default" r:id="rId6"/>
      <w:footerReference w:type="default" r:id="rId7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6DB54" w14:textId="77777777" w:rsidR="008A139E" w:rsidRDefault="008A139E" w:rsidP="00581949">
      <w:r>
        <w:separator/>
      </w:r>
    </w:p>
  </w:endnote>
  <w:endnote w:type="continuationSeparator" w:id="0">
    <w:p w14:paraId="49AB6F12" w14:textId="77777777" w:rsidR="008A139E" w:rsidRDefault="008A139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2" w:name="_Hlk161478080" w:displacedByCustomXml="prev"/>
          <w:p w14:paraId="7B58C78B" w14:textId="77777777" w:rsidR="002C461C" w:rsidRPr="002C461C" w:rsidRDefault="000E7915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>
              <w:rPr>
                <w:rFonts w:ascii="Calibri" w:hAnsi="Calibri"/>
                <w:sz w:val="20"/>
                <w:szCs w:val="20"/>
                <w:lang w:val="x-none" w:eastAsia="x-none"/>
              </w:rPr>
              <w:pict w14:anchorId="2B6FCE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74.5pt;height:30.7pt">
                  <v:imagedata r:id="rId1" o:title=""/>
                  <o:lock v:ext="edit" ungrouping="t" rotation="t" cropping="t" verticies="t" text="t" grouping="t"/>
                  <o:signatureline v:ext="edit" id="{819EC19A-77DB-490C-8AC8-9DA6C0B7B929}" provid="{00000000-0000-0000-0000-000000000000}" o:suggestedsigner="Samrat Jain" o:suggestedsigner2="Manager (CS-G11)" showsigndate="f" issignatureline="t"/>
                </v:shape>
              </w:pict>
            </w:r>
            <w:bookmarkEnd w:id="2"/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0E7915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9B46E" w14:textId="77777777" w:rsidR="008A139E" w:rsidRDefault="008A139E" w:rsidP="00581949">
      <w:r>
        <w:separator/>
      </w:r>
    </w:p>
  </w:footnote>
  <w:footnote w:type="continuationSeparator" w:id="0">
    <w:p w14:paraId="1B68C672" w14:textId="77777777" w:rsidR="008A139E" w:rsidRDefault="008A139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56F84ECE" w:rsidR="001B04FB" w:rsidRPr="000E7915" w:rsidRDefault="00F75B46" w:rsidP="00F75B46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0"/>
        <w:szCs w:val="20"/>
      </w:rPr>
    </w:pPr>
    <w:r w:rsidRPr="000E7915">
      <w:rPr>
        <w:rFonts w:ascii="Book Antiqua" w:hAnsi="Book Antiqua"/>
        <w:b/>
        <w:bCs/>
        <w:sz w:val="20"/>
        <w:szCs w:val="20"/>
      </w:rPr>
      <w:t xml:space="preserve">Specification No.: </w:t>
    </w:r>
    <w:r w:rsidR="00466F1A" w:rsidRPr="000E7915">
      <w:rPr>
        <w:rFonts w:ascii="Book Antiqua" w:hAnsi="Book Antiqua" w:cs="Arial"/>
        <w:b/>
        <w:bCs/>
        <w:color w:val="000000"/>
        <w:sz w:val="20"/>
        <w:szCs w:val="20"/>
        <w:lang w:val="en-IN" w:bidi="hi-IN"/>
      </w:rPr>
      <w:t>CC/NT/W-AIS/DOM/A10/24/14455</w:t>
    </w:r>
    <w:r w:rsidRPr="000E7915">
      <w:rPr>
        <w:rFonts w:ascii="Book Antiqua" w:hAnsi="Book Antiqua"/>
        <w:b/>
        <w:bCs/>
        <w:sz w:val="20"/>
        <w:szCs w:val="20"/>
      </w:rPr>
      <w:tab/>
    </w:r>
    <w:r w:rsidR="001B04FB" w:rsidRPr="000E7915">
      <w:rPr>
        <w:rFonts w:ascii="Book Antiqua" w:hAnsi="Book Antiqua"/>
        <w:b/>
        <w:bCs/>
        <w:sz w:val="20"/>
        <w:szCs w:val="20"/>
      </w:rPr>
      <w:t>Attachment-2</w:t>
    </w:r>
    <w:r w:rsidR="00713C1A" w:rsidRPr="000E7915">
      <w:rPr>
        <w:rFonts w:ascii="Book Antiqua" w:hAnsi="Book Antiqua"/>
        <w:b/>
        <w:bCs/>
        <w:sz w:val="20"/>
        <w:szCs w:val="20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0E7915"/>
    <w:rsid w:val="000E7EB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5002"/>
    <w:rsid w:val="002B2118"/>
    <w:rsid w:val="002C461C"/>
    <w:rsid w:val="00327C79"/>
    <w:rsid w:val="00333269"/>
    <w:rsid w:val="00343984"/>
    <w:rsid w:val="003450DC"/>
    <w:rsid w:val="003541E6"/>
    <w:rsid w:val="00372109"/>
    <w:rsid w:val="003C031E"/>
    <w:rsid w:val="003C241A"/>
    <w:rsid w:val="003C65E2"/>
    <w:rsid w:val="003F395F"/>
    <w:rsid w:val="00445A02"/>
    <w:rsid w:val="00466F1A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A139E"/>
    <w:rsid w:val="008B43CD"/>
    <w:rsid w:val="00976805"/>
    <w:rsid w:val="009949F4"/>
    <w:rsid w:val="009E1312"/>
    <w:rsid w:val="009E5CB7"/>
    <w:rsid w:val="00A143E9"/>
    <w:rsid w:val="00A61EE1"/>
    <w:rsid w:val="00B63234"/>
    <w:rsid w:val="00B64C35"/>
    <w:rsid w:val="00B80D45"/>
    <w:rsid w:val="00C112EE"/>
    <w:rsid w:val="00C3690E"/>
    <w:rsid w:val="00CB335D"/>
    <w:rsid w:val="00CC5340"/>
    <w:rsid w:val="00CF3146"/>
    <w:rsid w:val="00D573FA"/>
    <w:rsid w:val="00D746F6"/>
    <w:rsid w:val="00D75441"/>
    <w:rsid w:val="00D96E5C"/>
    <w:rsid w:val="00DB3378"/>
    <w:rsid w:val="00DC147B"/>
    <w:rsid w:val="00DE6697"/>
    <w:rsid w:val="00E076B5"/>
    <w:rsid w:val="00E739F1"/>
    <w:rsid w:val="00E90415"/>
    <w:rsid w:val="00EA61B5"/>
    <w:rsid w:val="00EE1FFC"/>
    <w:rsid w:val="00F00CF4"/>
    <w:rsid w:val="00F75B46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aXEA99CWpLbqSI6C1VgNeHhAFYy/lcRjINjY9vBDjc0=</DigestValue>
    </Reference>
    <Reference Type="http://www.w3.org/2000/09/xmldsig#Object" URI="#idOfficeObject">
      <DigestMethod Algorithm="http://www.w3.org/2001/04/xmlenc#sha256"/>
      <DigestValue>oylgzFjEFmcvFvLjNkcNshRKFSoKt9UYhww9ioQqfbc=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vdu2CUdKV4dSB9t+SXzfQajjgtEw2gSDk3LZ+gxloF4=</DigestValue>
    </Reference>
    <Reference Type="http://www.w3.org/2000/09/xmldsig#Object" URI="#idValidSigLnImg">
      <DigestMethod Algorithm="http://www.w3.org/2001/04/xmlenc#sha256"/>
      <DigestValue>2d9F4m9sXHtlNTV7c22kJ5EWU39ClySEy16+pfDtoS8=</DigestValue>
    </Reference>
    <Reference Type="http://www.w3.org/2000/09/xmldsig#Object" URI="#idInvalidSigLnImg">
      <DigestMethod Algorithm="http://www.w3.org/2001/04/xmlenc#sha256"/>
      <DigestValue>mkjlIoUzjstEs3Wv4kb3uKWTM/31tb7AP0n2TCD8dt0=</DigestValue>
    </Reference>
  </SignedInfo>
  <SignatureValue>E6sK59KnqfJpG8iD42jgGOwWTxqu22vwjfxrVXEMhzVDsNJiwPxultZ3EAcbd9ytj9F5LthK9ECR
S7qaTbwXBwVBbA5ZcmclkapkhoNt5kVDCmFPBWzvOPPZExGcli2ryEbiD+rR+h/vTE7Tz9X9yEvM
LCN51MK4zrpi/ojEqocizIOYvXsT0iwkzVpSj7b20cjUzRSdGT1QVRRiGCTDBXycqYqQ8/JcqXwA
RXd1yVcjC40uXIGosfkQM+Pj0ocioBCgUvELxzYkYi3dOCRpAPW2tJzZvYzi3r67mEkoWK/8AGFV
qdGBX4oRNrcitouAM64ygSlxh9xtytcOaU6+OA==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Qn6paTkaYkS4IHJBJ92UvMvguCjikyd9NS6NMlvBZaM=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msgDEqEx/DNkFp96Js3bLthLj6oQ3oZYQBiyCiVtOf0=</DigestValue>
      </Reference>
      <Reference URI="/word/endnotes.xml?ContentType=application/vnd.openxmlformats-officedocument.wordprocessingml.endnotes+xml">
        <DigestMethod Algorithm="http://www.w3.org/2001/04/xmlenc#sha256"/>
        <DigestValue>yZkeIRJLZCB7r/DVEAqrVhiugxD0tcsP6USSORoN6i0=</DigestValue>
      </Reference>
      <Reference URI="/word/fontTable.xml?ContentType=application/vnd.openxmlformats-officedocument.wordprocessingml.fontTable+xml">
        <DigestMethod Algorithm="http://www.w3.org/2001/04/xmlenc#sha256"/>
        <DigestValue>pTRktS1Sz01YZ0fn9GcsLNlKd4yu3vfXOB0WZcqSDYI=</DigestValue>
      </Reference>
      <Reference URI="/word/footer1.xml?ContentType=application/vnd.openxmlformats-officedocument.wordprocessingml.footer+xml">
        <DigestMethod Algorithm="http://www.w3.org/2001/04/xmlenc#sha256"/>
        <DigestValue>uiem2tJ5UnsnDJgtCTUGHydnQQnGKfI659libKGobpY=</DigestValue>
      </Reference>
      <Reference URI="/word/footnotes.xml?ContentType=application/vnd.openxmlformats-officedocument.wordprocessingml.footnotes+xml">
        <DigestMethod Algorithm="http://www.w3.org/2001/04/xmlenc#sha256"/>
        <DigestValue>2phniwVWBRl0ueyHtLYbxQ4TGg8BS6Ck0QdBQFz083M=</DigestValue>
      </Reference>
      <Reference URI="/word/header1.xml?ContentType=application/vnd.openxmlformats-officedocument.wordprocessingml.header+xml">
        <DigestMethod Algorithm="http://www.w3.org/2001/04/xmlenc#sha256"/>
        <DigestValue>NgHnC6MrNTQxl7dZEaqZMFtWmKqnDREICAgu09gdKsc=</DigestValue>
      </Reference>
      <Reference URI="/word/media/image1.emf?ContentType=image/x-emf">
        <DigestMethod Algorithm="http://www.w3.org/2001/04/xmlenc#sha256"/>
        <DigestValue>7bP4sGGXBUsMgSmCimmmMPI3rRBjyVhqRHudmRYdDW8=</DigestValue>
      </Reference>
      <Reference URI="/word/settings.xml?ContentType=application/vnd.openxmlformats-officedocument.wordprocessingml.settings+xml">
        <DigestMethod Algorithm="http://www.w3.org/2001/04/xmlenc#sha256"/>
        <DigestValue>rdciRH0G1UC9DTEzKkMRCrYx9HcfjKhZiqPTn/qVZ+Q=</DigestValue>
      </Reference>
      <Reference URI="/word/styles.xml?ContentType=application/vnd.openxmlformats-officedocument.wordprocessingml.styles+xml">
        <DigestMethod Algorithm="http://www.w3.org/2001/04/xmlenc#sha256"/>
        <DigestValue>Vsdkt/URDt82JuwQJGiznrltYxuRAMYo5lkPqDMvDYg=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ccNY1PQCNOqtKT9tMXeZuDJyIE4cOsYxCkw/fw9neq0=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2024-10-23T07:16:39Z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16.0.18025/26</OfficeVersion>
          <ApplicationVersion>16.0.18025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2024-10-23T07:16:39Z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ZAQAAfAAAAAAAAABQAAAAGg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36</cp:revision>
  <cp:lastPrinted>2020-12-14T11:46:00Z</cp:lastPrinted>
  <dcterms:created xsi:type="dcterms:W3CDTF">2020-12-01T11:37:00Z</dcterms:created>
  <dcterms:modified xsi:type="dcterms:W3CDTF">2024-10-23T07:16:00Z</dcterms:modified>
</cp:coreProperties>
</file>